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19F3" w:rsidRDefault="007725CD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Expository Paragraph</w:t>
      </w:r>
    </w:p>
    <w:p w:rsidR="00F919F3" w:rsidRDefault="007725CD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June 7</w:t>
      </w:r>
      <w:r w:rsidR="00F919F3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F919F3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F919F3" w:rsidRDefault="00F919F3" w:rsidP="00F919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6D467C" w:rsidRDefault="0044372F" w:rsidP="00920D63">
      <w:pPr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he effect of Korean War</w:t>
      </w:r>
    </w:p>
    <w:p w:rsidR="005A020F" w:rsidRDefault="00C05278" w:rsidP="009703CF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>ne of te</w:t>
      </w:r>
      <w:r w:rsidR="00CD0F21">
        <w:rPr>
          <w:rFonts w:ascii="Times New Roman" w:hAnsi="Times New Roman" w:cs="Times New Roman" w:hint="eastAsia"/>
          <w:sz w:val="24"/>
          <w:szCs w:val="24"/>
          <w:lang w:eastAsia="ko-KR"/>
        </w:rPr>
        <w:t>rrible events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Korean War which </w:t>
      </w:r>
      <w:r>
        <w:rPr>
          <w:rFonts w:ascii="Times New Roman" w:hAnsi="Times New Roman" w:cs="Times New Roman"/>
          <w:sz w:val="24"/>
          <w:szCs w:val="24"/>
          <w:lang w:eastAsia="ko-KR"/>
        </w:rPr>
        <w:t>happened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at1950</w:t>
      </w:r>
      <w:r w:rsidR="00CD0F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Korea.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A020F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ost of building was </w:t>
      </w:r>
      <w:r w:rsidR="005A020F">
        <w:rPr>
          <w:rFonts w:ascii="Times New Roman" w:hAnsi="Times New Roman" w:cs="Times New Roman"/>
          <w:sz w:val="24"/>
          <w:szCs w:val="24"/>
          <w:lang w:eastAsia="ko-KR"/>
        </w:rPr>
        <w:t>destroyed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>, and a lot of people dead</w:t>
      </w:r>
      <w:r w:rsidR="009E5B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North Korea soldiers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A020F">
        <w:rPr>
          <w:rFonts w:ascii="Times New Roman" w:hAnsi="Times New Roman" w:cs="Times New Roman"/>
          <w:sz w:val="24"/>
          <w:szCs w:val="24"/>
          <w:lang w:eastAsia="ko-KR"/>
        </w:rPr>
        <w:t>L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>ike this, this war took everything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related to </w:t>
      </w:r>
      <w:r w:rsidR="00EB423F">
        <w:rPr>
          <w:rFonts w:ascii="Times New Roman" w:hAnsi="Times New Roman" w:cs="Times New Roman" w:hint="eastAsia"/>
          <w:sz w:val="24"/>
          <w:szCs w:val="24"/>
          <w:lang w:eastAsia="ko-KR"/>
        </w:rPr>
        <w:t>South Korean</w:t>
      </w:r>
      <w:r w:rsidR="00EB423F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EB423F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life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however, Korean War has positive influences on the </w:t>
      </w:r>
      <w:r w:rsidR="007D5152">
        <w:rPr>
          <w:rFonts w:ascii="Times New Roman" w:hAnsi="Times New Roman" w:cs="Times New Roman" w:hint="eastAsia"/>
          <w:sz w:val="24"/>
          <w:szCs w:val="24"/>
          <w:lang w:eastAsia="ko-KR"/>
        </w:rPr>
        <w:t>devel</w:t>
      </w:r>
      <w:r w:rsidR="006C0F6A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7D5152">
        <w:rPr>
          <w:rFonts w:ascii="Times New Roman" w:hAnsi="Times New Roman" w:cs="Times New Roman" w:hint="eastAsia"/>
          <w:sz w:val="24"/>
          <w:szCs w:val="24"/>
          <w:lang w:eastAsia="ko-KR"/>
        </w:rPr>
        <w:t>pment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national security </w:t>
      </w:r>
      <w:r w:rsidR="00E12958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Korea.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4372F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ue to this war, the Korean army was more </w:t>
      </w:r>
      <w:r w:rsidR="00A252CB">
        <w:rPr>
          <w:rFonts w:ascii="Times New Roman" w:hAnsi="Times New Roman" w:cs="Times New Roman" w:hint="eastAsia"/>
          <w:sz w:val="24"/>
          <w:szCs w:val="24"/>
          <w:lang w:eastAsia="ko-KR"/>
        </w:rPr>
        <w:t>fortified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44372F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>y spending lots of money on nati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onal defense expe</w:t>
      </w:r>
      <w:r w:rsidR="00707683">
        <w:rPr>
          <w:rFonts w:ascii="Times New Roman" w:hAnsi="Times New Roman" w:cs="Times New Roman" w:hint="eastAsia"/>
          <w:sz w:val="24"/>
          <w:szCs w:val="24"/>
          <w:lang w:eastAsia="ko-KR"/>
        </w:rPr>
        <w:t>nditure, the Korea government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be self- defense. </w:t>
      </w:r>
      <w:r w:rsidR="00B15432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hile the government collected </w:t>
      </w:r>
      <w:r w:rsidR="00707683">
        <w:rPr>
          <w:rFonts w:ascii="Times New Roman" w:hAnsi="Times New Roman" w:cs="Times New Roman" w:hint="eastAsia"/>
          <w:sz w:val="24"/>
          <w:szCs w:val="24"/>
          <w:lang w:eastAsia="ko-KR"/>
        </w:rPr>
        <w:t>the soldiers about 6million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, various weapons were imp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orted from all over the world</w:t>
      </w:r>
      <w:r w:rsidR="00707683">
        <w:rPr>
          <w:rFonts w:ascii="Times New Roman" w:hAnsi="Times New Roman" w:cs="Times New Roman" w:hint="eastAsia"/>
          <w:sz w:val="24"/>
          <w:szCs w:val="24"/>
          <w:lang w:eastAsia="ko-KR"/>
        </w:rPr>
        <w:t>, especially America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8D3C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81F32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efore 1950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, the people who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only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become soldiers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to army. </w:t>
      </w:r>
      <w:r w:rsidR="00B15432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fter the outbreak of this war,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going to the army become one of duties for Korean guys.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hrough the training in the army, Korean </w:t>
      </w:r>
      <w:r w:rsidR="00B81F32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conceptualized the national security: who is the enemy and how to defend Korea. </w:t>
      </w:r>
      <w:r w:rsidR="00B81F32">
        <w:rPr>
          <w:rFonts w:ascii="Times New Roman" w:hAnsi="Times New Roman" w:cs="Times New Roman"/>
          <w:sz w:val="24"/>
          <w:szCs w:val="24"/>
          <w:lang w:eastAsia="ko-KR"/>
        </w:rPr>
        <w:t>L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astly,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because of the </w:t>
      </w:r>
      <w:r w:rsidR="0075422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scar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which the Korean War gave </w:t>
      </w:r>
      <w:r w:rsidR="00A252CB">
        <w:rPr>
          <w:rFonts w:ascii="Times New Roman" w:hAnsi="Times New Roman" w:cs="Times New Roman" w:hint="eastAsia"/>
          <w:sz w:val="24"/>
          <w:szCs w:val="24"/>
          <w:lang w:eastAsia="ko-KR"/>
        </w:rPr>
        <w:t>them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, most Korean</w:t>
      </w:r>
      <w:r w:rsidR="0006011B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</w:t>
      </w:r>
      <w:r w:rsidR="00DA4E8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increase their patriotisms. </w:t>
      </w:r>
      <w:r w:rsidR="007D6DEE">
        <w:rPr>
          <w:rFonts w:ascii="Times New Roman" w:hAnsi="Times New Roman" w:cs="Times New Roman" w:hint="eastAsia"/>
          <w:sz w:val="24"/>
          <w:szCs w:val="24"/>
          <w:lang w:eastAsia="ko-KR"/>
        </w:rPr>
        <w:t>Since</w:t>
      </w:r>
      <w:r w:rsidR="005106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most Koreans</w:t>
      </w:r>
      <w:r w:rsidR="00A34B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were </w:t>
      </w:r>
      <w:r w:rsidR="00092544">
        <w:rPr>
          <w:rFonts w:ascii="Times New Roman" w:hAnsi="Times New Roman" w:cs="Times New Roman"/>
          <w:sz w:val="24"/>
          <w:szCs w:val="24"/>
          <w:lang w:eastAsia="ko-KR"/>
        </w:rPr>
        <w:t>unenlightened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the national security</w:t>
      </w:r>
      <w:r w:rsidR="003334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 this time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except for some </w:t>
      </w:r>
      <w:r w:rsidR="003B0679">
        <w:rPr>
          <w:rFonts w:ascii="Times New Roman" w:hAnsi="Times New Roman" w:cs="Times New Roman"/>
          <w:sz w:val="24"/>
          <w:szCs w:val="24"/>
          <w:lang w:eastAsia="ko-KR"/>
        </w:rPr>
        <w:t>politician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s, their </w:t>
      </w:r>
      <w:r w:rsidR="007D6DEE">
        <w:rPr>
          <w:rFonts w:ascii="Times New Roman" w:hAnsi="Times New Roman" w:cs="Times New Roman"/>
          <w:sz w:val="24"/>
          <w:szCs w:val="24"/>
          <w:lang w:eastAsia="ko-KR"/>
        </w:rPr>
        <w:t>sense of patriotic duty was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not big. </w:t>
      </w:r>
      <w:r w:rsidR="003B0679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fter this war, they would</w:t>
      </w:r>
      <w:r w:rsidR="002D5AF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painfully feel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73CE5">
        <w:rPr>
          <w:rFonts w:ascii="Times New Roman" w:hAnsi="Times New Roman" w:cs="Times New Roman" w:hint="eastAsia"/>
          <w:sz w:val="24"/>
          <w:szCs w:val="24"/>
          <w:lang w:eastAsia="ko-KR"/>
        </w:rPr>
        <w:t>the importance of their mother country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A73CE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>B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y educating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school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or broadcasting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 the television or the radio, the Korea government inspired Koreans</w:t>
      </w:r>
      <w:r w:rsidR="00DD67D3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patriotisms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B02CDA">
        <w:rPr>
          <w:rFonts w:ascii="Times New Roman" w:hAnsi="Times New Roman" w:cs="Times New Roman"/>
          <w:sz w:val="24"/>
          <w:szCs w:val="24"/>
          <w:lang w:eastAsia="ko-KR"/>
        </w:rPr>
        <w:t xml:space="preserve">As a result,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in spite of the fact that</w:t>
      </w:r>
      <w:r w:rsidR="00246D6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Koreans lost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all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they love through this </w:t>
      </w:r>
      <w:r w:rsidR="00FE08D3">
        <w:rPr>
          <w:rFonts w:ascii="Times New Roman" w:hAnsi="Times New Roman" w:cs="Times New Roman"/>
          <w:sz w:val="24"/>
          <w:szCs w:val="24"/>
          <w:lang w:eastAsia="ko-KR"/>
        </w:rPr>
        <w:t>catastrophic</w:t>
      </w:r>
      <w:r w:rsidR="001564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Korea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becom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e strong country by enhancing national security through some processes: strengthening the army, becoming a duty,</w:t>
      </w:r>
      <w:r w:rsidR="007A48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A4800">
        <w:rPr>
          <w:rFonts w:ascii="Times New Roman" w:hAnsi="Times New Roman" w:cs="Times New Roman" w:hint="eastAsia"/>
          <w:sz w:val="24"/>
          <w:szCs w:val="24"/>
          <w:lang w:eastAsia="ko-KR"/>
        </w:rPr>
        <w:t>raising their nationalism.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011D2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1542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874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am </w:t>
      </w:r>
      <w:r w:rsidR="00015426">
        <w:rPr>
          <w:rFonts w:ascii="Times New Roman" w:hAnsi="Times New Roman" w:cs="Times New Roman" w:hint="eastAsia"/>
          <w:sz w:val="24"/>
          <w:szCs w:val="24"/>
          <w:lang w:eastAsia="ko-KR"/>
        </w:rPr>
        <w:t>strongly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8741A">
        <w:rPr>
          <w:rFonts w:ascii="Times New Roman" w:hAnsi="Times New Roman" w:cs="Times New Roman" w:hint="eastAsia"/>
          <w:sz w:val="24"/>
          <w:szCs w:val="24"/>
          <w:lang w:eastAsia="ko-KR"/>
        </w:rPr>
        <w:t>convincing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</w:t>
      </w:r>
      <w:r w:rsidR="007E339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>in ord</w:t>
      </w:r>
      <w:r w:rsidR="007E339A">
        <w:rPr>
          <w:rFonts w:ascii="Times New Roman" w:hAnsi="Times New Roman" w:cs="Times New Roman" w:hint="eastAsia"/>
          <w:sz w:val="24"/>
          <w:szCs w:val="24"/>
          <w:lang w:eastAsia="ko-KR"/>
        </w:rPr>
        <w:t>er not to repeat this situation,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D020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all 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Koreans </w:t>
      </w:r>
      <w:r w:rsidR="00D07A3A">
        <w:rPr>
          <w:rFonts w:ascii="Times New Roman" w:hAnsi="Times New Roman" w:cs="Times New Roman" w:hint="eastAsia"/>
          <w:sz w:val="24"/>
          <w:szCs w:val="24"/>
          <w:lang w:eastAsia="ko-KR"/>
        </w:rPr>
        <w:t>will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make great efforts on defending their country.    </w:t>
      </w:r>
      <w:r w:rsidR="007A48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</w:t>
      </w:r>
    </w:p>
    <w:p w:rsidR="00707683" w:rsidRPr="00BD020A" w:rsidRDefault="00707683" w:rsidP="00E12958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707683" w:rsidRPr="00BD020A" w:rsidSect="004050CF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35D" w:rsidRDefault="0028435D" w:rsidP="007725CD">
      <w:pPr>
        <w:spacing w:after="0" w:line="240" w:lineRule="auto"/>
      </w:pPr>
      <w:r>
        <w:separator/>
      </w:r>
    </w:p>
  </w:endnote>
  <w:endnote w:type="continuationSeparator" w:id="1">
    <w:p w:rsidR="0028435D" w:rsidRDefault="0028435D" w:rsidP="0077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35D" w:rsidRDefault="0028435D" w:rsidP="007725CD">
      <w:pPr>
        <w:spacing w:after="0" w:line="240" w:lineRule="auto"/>
      </w:pPr>
      <w:r>
        <w:separator/>
      </w:r>
    </w:p>
  </w:footnote>
  <w:footnote w:type="continuationSeparator" w:id="1">
    <w:p w:rsidR="0028435D" w:rsidRDefault="0028435D" w:rsidP="007725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9F3"/>
    <w:rsid w:val="00011D23"/>
    <w:rsid w:val="00015426"/>
    <w:rsid w:val="0006011B"/>
    <w:rsid w:val="00092544"/>
    <w:rsid w:val="00093D2C"/>
    <w:rsid w:val="00156443"/>
    <w:rsid w:val="002024C6"/>
    <w:rsid w:val="00246D62"/>
    <w:rsid w:val="0028435D"/>
    <w:rsid w:val="002A6B69"/>
    <w:rsid w:val="002D5AFB"/>
    <w:rsid w:val="00333472"/>
    <w:rsid w:val="00366416"/>
    <w:rsid w:val="003964A1"/>
    <w:rsid w:val="003B0679"/>
    <w:rsid w:val="003B3511"/>
    <w:rsid w:val="004050CF"/>
    <w:rsid w:val="0044372F"/>
    <w:rsid w:val="004710D1"/>
    <w:rsid w:val="0051060C"/>
    <w:rsid w:val="005A020F"/>
    <w:rsid w:val="006542CE"/>
    <w:rsid w:val="006C0F6A"/>
    <w:rsid w:val="006D467C"/>
    <w:rsid w:val="00707683"/>
    <w:rsid w:val="00742225"/>
    <w:rsid w:val="0075422C"/>
    <w:rsid w:val="007725CD"/>
    <w:rsid w:val="007A4800"/>
    <w:rsid w:val="007D5152"/>
    <w:rsid w:val="007D6DEE"/>
    <w:rsid w:val="007E2370"/>
    <w:rsid w:val="007E339A"/>
    <w:rsid w:val="008D3C91"/>
    <w:rsid w:val="00920D63"/>
    <w:rsid w:val="009703CF"/>
    <w:rsid w:val="009E5B27"/>
    <w:rsid w:val="00A252CB"/>
    <w:rsid w:val="00A32281"/>
    <w:rsid w:val="00A34B88"/>
    <w:rsid w:val="00A73CE5"/>
    <w:rsid w:val="00A8741A"/>
    <w:rsid w:val="00AD5B19"/>
    <w:rsid w:val="00B02CDA"/>
    <w:rsid w:val="00B15432"/>
    <w:rsid w:val="00B81F32"/>
    <w:rsid w:val="00BD020A"/>
    <w:rsid w:val="00C05278"/>
    <w:rsid w:val="00CC5C96"/>
    <w:rsid w:val="00CD0F21"/>
    <w:rsid w:val="00D07A3A"/>
    <w:rsid w:val="00DA4E8A"/>
    <w:rsid w:val="00DD16D8"/>
    <w:rsid w:val="00DD67D3"/>
    <w:rsid w:val="00DF5A17"/>
    <w:rsid w:val="00E12958"/>
    <w:rsid w:val="00EB423F"/>
    <w:rsid w:val="00F919F3"/>
    <w:rsid w:val="00FE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F3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25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7725CD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725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725CD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AF954-4B18-47C7-8225-F27DCE72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51</cp:revision>
  <dcterms:created xsi:type="dcterms:W3CDTF">2011-06-04T15:17:00Z</dcterms:created>
  <dcterms:modified xsi:type="dcterms:W3CDTF">2011-06-07T12:34:00Z</dcterms:modified>
</cp:coreProperties>
</file>